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قائمة المحاصيل</w:t>
      </w:r>
      <w:bookmarkStart w:id="0" w:name="_GoBack"/>
      <w:bookmarkEnd w:id="0"/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crops =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القمح', 'الأرز', 'الذرة', 'القطن', 'الطماطم', 'القصب', 'البطاطس', 'الفول البلدي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العدس', 'البطيخ', 'الكنتالوب', 'الشعير', 'الكتان', 'الخيار', 'القرنبيط', 'الملفوف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البصل', 'الثوم', 'الكرات الأخضر', 'الكاسافا', 'الفول', 'البازلاء', 'الخرنوب', 'الخس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الهندباء', 'القرع', 'اليقتين', 'الجزر', 'اللفت', 'الباذنجان', 'الفلفل الحار', 'الفلفل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نبات الكينو', 'الحمص', 'الشوفان', 'البطاطا', 'الفول السوداني', 'الصويا', 'الكزبرة', 'الشبت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النعناع', 'البقدونس', 'الجرجير', 'الملوخية', 'الكرفس', 'الفجل', 'السبانخ', 'الكراث', 'الشمندر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الكوسا', 'الفاصوليا الخضراء', 'الكرنب الأحمر', 'الكرنب المجعد', 'الفجل الأبيض', 'الرجلة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النعناع البري', 'الريحان', 'الزعتر', 'المريمية', 'الشبت البلدي', 'الزعفران', 'البطاطا الحلوة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الكابوتشا', 'العليق الأرضي', 'الحلبة', 'الفجل الأحمر', 'الرشاد', 'العنب البري', 'البرسيم الحجازي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الثيل (الشعير الصغير)', 'السمسم', 'الكاموت', 'الدخن', 'الجوافة الصحرواية', 'الحرمل', 'اللوبيا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الكرنب الصيني', 'البروكلي', 'الجلجلان', 'الفراولة البرية', 'الأنديفية', 'الهندباء البرية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الهندباء الفرنسية', 'نبات الكال', 'الخبيزة', 'السلق', 'القرع العسلي', 'زهرة البروكلي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القرنبيط الأخضر', 'اللوف', 'السدر الصغير', 'البرغل', 'الشوفان الأحمر', 'الطرخون', 'الأناناس البري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العرعر الصغير', 'القرطم', 'القنة', 'الكرنب الأخضر', 'الورقيات الخضراء', 'الفطر الزراعي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فطر الشيتاكي', 'الفطر الأبيض', 'البامية', 'الحلبة الرومية', 'الخرفيش', 'السيسبان', 'الأسبرجوس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الكرنب الصغير', 'الكيل الأسود', 'الخيار المر', 'البطاطا الزرقاء', 'البصل الأخضر', 'القثاء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الفاصوليا البنفسجية', 'البازلاء السكرية', 'البازلاء الإنجليزية', 'البازلاء الثلجية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تقسيم المحاصيل إلى محاصيل صيفية، شتوية، خريفية، وربيعية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summerCrops =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الأرز', 'الذرة', 'القطن', 'الطماطم', 'البطيخ', 'الكنتالوب', 'القرع', 'الباذنجان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الفلفل', 'الخيار', 'الفاصوليا الخضراء', 'الباميا', 'الكوسا', 'الملوخية', 'البطاطس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الفول السوداني', 'الصويا', 'السمسم', 'اللوبيا', 'القصب', 'الفلفل الحار', 'الفلفل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الكاسافا', 'الدخن', 'الجوافة الصحرواية', 'نبات الكينو', 'الجلجلان', 'الفراولة البرية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الأنديفية', 'الأناناس البري', 'الكرنب الأخضر', 'البرغل', 'الأسبرجوس' , 'الكاموت', 'الكيل الأسود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winterCrops =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القمح', 'الشعير', 'الفول البلدي', 'البازلاء', 'العدس', 'البصل', 'الثوم', 'الكرات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الكرنب', 'القرنبيط', 'السبانخ', 'الفول', 'الخرشوف', 'الجرجير', 'الفراولة', 'الكرفس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الفجل', 'اللفت', 'الجزر', 'الخس', 'الكتان', 'الهندباء', 'الشمندر', 'الشوفان', 'الهندباء البرية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الهندباء الفرنسية' , 'البطاطا', 'الحلبة الرومية', 'الخرنوب', 'الكراث', 'الفطر الأبيض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fallCrops =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القرنبيط الأخضر', 'اللوف', 'السدر الصغير', 'القرطم', 'القنة', 'الورقيات الخضراء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الفطر الزراعي', 'فطر الشيتاكي', 'البامية', 'الخرفيش', 'السيسبان', 'الكرنب الصغير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الخيار المر', 'البطاطا الزرقاء', 'البصل الأخضر', 'القثاء', 'الفاصوليا البنفسجية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البازلاء السكرية', 'البازلاء الإنجليزية', 'اليقتين', 'الخبيزة', 'السلق', 'القرع العسلي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زهرة البروكلي', 'الشوفان الأحمر', 'القرع', 'التفاح', 'الكمثرى', 'البطاطا الحلوة', 'الجزر' , 'الملفوف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springCrops =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الكوسا', 'الفاصوليا الخضراء', 'الكرنب الأحمر', 'الكرنب المجعد', 'الفجل الأبيض', 'الرجلة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النعناع البري', 'الريحان', 'الزعتر', 'المريمية', 'الشبت البلدي', 'الزعفران', 'البطاطا الحلوة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الكابوتشا', 'العليق الأرضي', 'الحلبة', 'الفجل الأحمر', 'الرشاد', 'العنب البري', 'البرسيم الحجازي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 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النعناع', 'البقدونس', 'الريحان', 'الزعتر', 'المريمية', 'الشبت البلدي', 'الزعفران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الثيل (الشعير الصغير)', 'الطرخون', 'العرعر الصغير', 'نبات الكال', 'الجزر', 'البازلاء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السبانخ', 'الفاصوليا', 'اللفت', 'العرعر الصغير', 'الحرمل', 'الحمص', 'الثيل (الشعير الصغير)', 'الكزبرة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'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,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البازلاء الثلجية', 'الكرنب الصيني', 'الشبت', 'البروكلي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'];</w:t>
      </w:r>
    </w:p>
    <w:p w:rsidR="00FB7D9B" w:rsidRPr="00FB7D9B" w:rsidRDefault="00FB7D9B" w:rsidP="00FB7D9B">
      <w:pPr>
        <w:shd w:val="clear" w:color="auto" w:fill="FFFFFF"/>
        <w:spacing w:after="24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lastRenderedPageBreak/>
        <w:br/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br/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البيانات الخاصة بالمحاصيل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cropsData =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"القمح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رطوبة متوسطة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"الأرز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[12, 18],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[0, 2],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90],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[1200, 2000],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[5.0,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[40, 50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[30, 40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للمناطق الرطبة جدًا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"الذرة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[2, 4],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[400,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[70, 80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إضاءة عالية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"القطن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[25, 35],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[2, 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[40, 60],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300],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[6.5,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[70, 80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[0.5, 1.5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الحرارة العالية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"الطماطم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6.8],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15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[70, 80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"حساسة للرطوبة المرتفعة جدًا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"القصب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[25, 35],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[1200, 2000],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[30, 40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[40, 50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للمناطق الاستوائية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"البطاطس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[0, 2],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85],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[500,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"الفول البلدي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[6.5,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"العدس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للأراضي الباردة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"البطيخ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[2, 4],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300],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[70, 80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حرارة مرتفعة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"الكنتالوب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[15, 25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"يناسب المناطق الدافئة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"الشعير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"محصول شتوي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"الكتان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60],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تربة خفيفة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"الخيار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[400,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6.8],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"حساس للبرد الشديد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"القرنبيط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"الملفوف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500],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[40,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رطوبة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"البصل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"ينمو جيدًا في التربة الرملية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"الثوم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"ينمو في مختلف أنواع التربة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"الكرات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تربة خصبة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"الكاسافا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[25, 35],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[1000, 1500],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للمناطق الاستوائية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"البازلاء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رطوبة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"الخرنوب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"الخس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"حساس لارتفاع درجة الحرارة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"الهندباء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"القرع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[2, 4],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[70, 80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حرارة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"اليقتين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[2, 4],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300],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[70, 80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للزراعة الصيفية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"الجزر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"اللفت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للزراعة الشتوية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"الباذنجان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6.8],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"الفلفل الحار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6.8],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"حساس للحرارة المنخفضة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"الفلفل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6.8],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"نبات الكينو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للزراعة في المناخات المعتدلة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"الحمص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6.8],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"الشوفان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"البطاطا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[0, 2],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85],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[500,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"الفول السوداني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[25,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"ينمو في التربة الرملية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"الصويا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إضاءة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"الكزبرة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"الشبت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"النعناع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"ينمو جيدًا في الظل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"البقدونس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رطوبة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"الجرجير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 وجيدة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"الملوخية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"يناسب الزراعة في الظل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"الكرفس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, 2.0],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"الفجل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نسبياً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"السبانخ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"الكراث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"الشمندر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"الكوسا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"الفاصوليا الخضراء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"الكرنب الأحمر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"الكرنب المجعد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"الفجل الأبيض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"الرجلة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"النعناع البري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"ينمو جيدًا في الظل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"الريحان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"الزعتر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"المريمية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"الشبت البلدي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"الزعفران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1.5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رملية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"البطاطا الحلوة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[500,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"الكابوتشا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رطوبة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"العليق الأرضي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"الحلبة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"الفجل الأحمر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"الرشاد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"العنب البري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[4.5, 5.5],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حمضية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"البرسيم الحجازي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[500, 700],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"الثيل (الشعير الصغير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"مناسب للمناطق الباردة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"السمسم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الجفاف والحرارة العالية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"الكاموت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"الدخن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[400,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[5.0,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[15, 25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الجفاف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"الجوافة الصحرواية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[2, 4],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300],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"تتحمل الجفاف وتحتاج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"الحرمل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300],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"يستخدم للأغراض الطبية والزينة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"اللوبيا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[400,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خصبة وجيدة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"الكرنب الصيني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"البروكلي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"الجلجلان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الجفاف والحرارة العالية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"الفراولة البرية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300],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 وجيدة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"الأنديفية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رطوبة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"الهندباء البرية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"الهندباء الفرنسية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"نبات الكال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"الخبيزة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"يناسب الزراعة في الظل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"السلق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"القرع العسلي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"زهرة البروكلي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"القرنبيط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"اللوف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500],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"السدر الصغير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[40, 60],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300],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الجفاف ويحتاج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"البرغل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"الشوفان الأحمر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"الطرخون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"الأناناس البري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80],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[500, 700],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"العرعر الصغير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"القرطم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[400,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الجفاف والحرارة العالية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"القنة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"الكرنب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"الورقيات الخضراء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"يناسب الزراعة في الظل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"الفطر الزراعي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2],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90],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500],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بيئة رطبة ومظلمة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"فطر الشيتاكي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12],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2],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90],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[200,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خشب أو تربة غنية بالمواد العضوية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"الفطر الأبيض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2],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[70, 90],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500],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بيئة رطبة ومظلمة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"البامية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[50,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[400, 600],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[15, 25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خصبة وجيدة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"الحلبة الرومية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"الخرفيش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"يستخدم للأغراض الطبية والزينة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"السيسبان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500],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[1.5, 2.5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"يستخدم كمحصول علفي ويحسن خصوبة التربة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"الأسبرجوس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 وجيدة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"الكرنب الصغير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"يتحمل البرودة نسبيًا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"الكيل الأسود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 وجيدة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"الخيار المر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"البطاطا الزرقاء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[5.5, 6.5],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60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[2.0, 3.0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"البصل الأخضر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"ينمو جيدًا في التربة الرملية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"القثاء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[20, 30],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[15, 20],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[10, 20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[60,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جيدة التصريف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"الفاصوليا البنفسجية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[15,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[10,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"يحتاج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"البازلاء السكرية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رطوبة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"البازلاء الإنجليزية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تربة خصبة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المحصول": "البازلاء الثلجية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"T_avg (°C)": [10, 25],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"Srad (MJ/m²/day)": [8, 15],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"Wind Speed (m/s)": [1, 3],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"RH": [60, 70],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"RS (mm)": [300, 400],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"pH": [6.0, 7.0],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طين": [20, 30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رمل": [50, 70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عضوي": [1.0, 2.0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ملاحظات": "تحتاج إلى رطوبة معتدلة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تعريف المتغير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selectedCrop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خارج الدالة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selectedCrop;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إنشاء واجهة المستخدم لاختيار المحصول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cropSelect = ui.Select({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items: crops,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placeholder: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اختر 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style: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fontSize: '20px',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width: '250px',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backgroundColor: '#8D6F64',  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padding: '10px',  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onChange: function(selCrop)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selectedCrop = selCrop;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حفظ المحصول المحدد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تم اختيار 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: ' + selectedCrop);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زر لعرض البيانات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runButton = ui.Button({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label: 'Show Information',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onClick: btn_run,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style: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backgroundColor: '#8D6F64',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padding: '10px',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width: '250px'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إضافة واجهة المستخدم إلى الخريطة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var panel = ui.Panel({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widgets: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ui.Label('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اختر محاصيل من القائمة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',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fontSize: '30px',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textAlign: 'center',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backgroundColor: '#8D6F64',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color: 'white',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padding: '10px'  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}),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cropSelect,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runButton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],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style: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width: '300px',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position: 'top-right',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backgroundColor: '#8D6F64',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padding: '10px'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},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layout: ui.Panel.Layout.flow('vertical')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Map.add(panel);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دالة لعرض المعلومات عند الضغط على الزر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function btn_run()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العثور على بيانات المحصول بناءً على الاختيار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var cropData = cropsData.filter(function(crop)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return crop["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 === selectedCrop;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})[0];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عرض البيانات للمحصول المختار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if (cropData)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بيانات 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:');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: ' + 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درجة الحرارة المتوسطة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(°C): ' + cropData["T_avg (°C)"][0]);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الإشعاع الشمسي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(MJ/m²/day): ' + cropData["Srad (MJ/m²/day)"][0]);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سرعة الرياح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(m/s): ' + cropData["Wind Speed (m/s)"][0]);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الرطوبة النسبية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(%): ' + cropData["RH"][0]);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المياه المطلوبة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(mm): ' + cropData["RS (mm)"][0]);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درجة الحموضة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: ' + cropData["pH"][0]);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نسبة الطين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(%): ' + 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طين"][0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نسبة الرمل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(%): ' + 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رمل"][0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الكربون العضوي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: ' + 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عضوي"][0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print('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: ' + 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ملاحظات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//soil stracture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var clay = ee.Image('projects/ee-islam4b287/assets/clay').rename('clay');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sand = ee.Image('projects/ee-islam4b287/assets/sand').rename('sand');      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var silt = ee.Image('projects/ee-islam4b287/assets/silt').rename('silt');       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var ocarbon = ee.Image('projects/ee-islam4b287/assets/orgcarbon').rename('ocarbon');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//soil bio_properities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var bio_ph  = ee.Image('projects/ee-islam4b287/assets/bio_ph').rename('bio_ph');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//pre wieghted layers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var sum  = ee.Image('projects/ee-islam4b287/assets/sum').rename('sum');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//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تحميل عناصر المناخ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for (var i = 0; i </w:t>
      </w:r>
      <w:r w:rsidRPr="00FB7D9B">
        <w:rPr>
          <w:rFonts w:ascii="Consolas" w:eastAsia="Times New Roman" w:hAnsi="Consolas" w:cs="Times New Roman"/>
          <w:color w:val="CD3131"/>
          <w:sz w:val="21"/>
          <w:szCs w:val="21"/>
          <w:lang w:eastAsia="en-GB"/>
        </w:rPr>
        <w:t>&lt;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summerCrops.length; i++)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if 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"]== summerCrops[i])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tavg = ee.Image('projects/ee-islam4b287/assets/tavg_summer').rename('tavg');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srad = ee.Image('projects/ee-islam4b287/assets/srad_summer').rename('srad');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wind = ee.Image('projects/ee-islam4b287/assets/wind_summer').rename('wind');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}}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for (var i = 0; i </w:t>
      </w:r>
      <w:r w:rsidRPr="00FB7D9B">
        <w:rPr>
          <w:rFonts w:ascii="Consolas" w:eastAsia="Times New Roman" w:hAnsi="Consolas" w:cs="Times New Roman"/>
          <w:color w:val="CD3131"/>
          <w:sz w:val="21"/>
          <w:szCs w:val="21"/>
          <w:lang w:eastAsia="en-GB"/>
        </w:rPr>
        <w:t>&lt;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winterCrops.length; i++)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if 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"]== winterCrops[i])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tavg = ee.Image('projects/ee-islam4b287/assets/tavg_winter').rename('tavg');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srad = ee.Image('projects/ee-islam4b287/assets/srad_winter').rename('srad');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wind = ee.Image('projects/ee-islam4b287/assets/wind_winter').rename('wind');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}}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for (var i = 0; i </w:t>
      </w:r>
      <w:r w:rsidRPr="00FB7D9B">
        <w:rPr>
          <w:rFonts w:ascii="Consolas" w:eastAsia="Times New Roman" w:hAnsi="Consolas" w:cs="Times New Roman"/>
          <w:color w:val="CD3131"/>
          <w:sz w:val="21"/>
          <w:szCs w:val="21"/>
          <w:lang w:eastAsia="en-GB"/>
        </w:rPr>
        <w:t>&lt;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fallCrops.length; i++)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if 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"]== fallCrops[i])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tavg = ee.Image('projects/ee-islam4b287/assets/tavg_fall').rename('tavg');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srad = ee.Image('projects/ee-islam4b287/assets/srad_fall').rename('srad');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wind = ee.Image('projects/ee-islam4b287/assets/wind_fall').rename('wind');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}}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for (var i = 0; i </w:t>
      </w:r>
      <w:r w:rsidRPr="00FB7D9B">
        <w:rPr>
          <w:rFonts w:ascii="Consolas" w:eastAsia="Times New Roman" w:hAnsi="Consolas" w:cs="Times New Roman"/>
          <w:color w:val="CD3131"/>
          <w:sz w:val="21"/>
          <w:szCs w:val="21"/>
          <w:lang w:eastAsia="en-GB"/>
        </w:rPr>
        <w:t>&lt;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 springCrops.length; i++)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if 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"]== springCrops[i])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tavg = ee.Image('projects/ee-islam4b287/assets/tavg_spring').rename('tavg');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srad = ee.Image('projects/ee-islam4b287/assets/srad_spring').rename('srad');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  var wind = ee.Image('projects/ee-islam4b287/assets/wind_spring').rename('wind');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  }}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دالة لحساب الشروط بناءً على البيانات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var getConditions = function(cropData) {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condition1 = clay.gt((cropData["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طين"][0])/100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).and(clay.lte((cropData["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طين"][1])/100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)).rename('Condition1');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var cond_clay = condition1.multiply(1);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condition2 = sand.gt((cropData["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رمل"][0])/100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).and(sand.lte((cropData["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رمل"][1])/100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)).rename('Condition2');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cond_sand = condition2.multiply(1);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siltrange = [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طين"][0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]+cropData["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رمل"][0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]+cropData["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عضوي"][0])-100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 ,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(((cropData["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طين"][0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]+cropData["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رمل"][0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]+cropData["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عضوي"][0])-100)+10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 ]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condition3 = silt.gt((siltrange[0])/100).and(silt.lte((siltrange[1])/100)).rename('Condition3');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var cond_silt = condition3.multiply(1);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condition4 = ocarbon.gt((cropData["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عضوي"][0])/100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).and(ocarbon.lte((cropData["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كربون عضوي"][1])/100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)).rename('Condition4');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var cond_ocarbon = condition4.multiply(1);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condition5 = bio_ph.gt(cropData["pH"][0]*10).and(bio_ph.lte(cropData["pH"][1]*10)).rename('Condition5');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var cond_bio_ph = condition5.multiply(1);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condition6 = tavg.gt(cropData["T_avg (°C)"][0]).and(tavg.lte(cropData["T_avg (°C)"][1])).rename('Condition6');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var cond_tavg = condition6.multiply(1);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condition7 = srad.gt(cropData["Srad (MJ/m²/day)"][0]).and(srad.lte(cropData["Srad (MJ/m²/day)"][1])).rename('Condition7');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var cond_srad = condition7.multiply(1);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condition8 = wind.gt(cropData["Wind Speed (m/s)"][0]).and(wind.lte(cropData["Wind Speed (m/s)"][1])).rename('Condition8');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var cond_wind = condition8.multiply(1);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دمج الشروط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var combinedResult = cond_clay.add(cond_sand).add(cond_silt).add(cond_ocarbon).add(cond_bio_ph).add(cond_tavg).add(cond_srad).add(cond_wind).add(sum);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إضافة الطبقة إلى الخريطة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Map.addLayer(combinedResult.selfMask(), {min: 0, max: 5, palette: ['green', 'yellow', 'orange', 'red', 'purple']}, '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أفضل الحقول 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' +' '+ cropData["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المحصول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"]);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تعيين المركز المناسب للخريطة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    Map.centerObject(clay,11);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    return combinedResult;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إرجاع النتيجة بعد إضافة الطبقة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};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 xml:space="preserve">    // </w:t>
      </w:r>
      <w:r w:rsidRPr="00FB7D9B">
        <w:rPr>
          <w:rFonts w:ascii="Consolas" w:eastAsia="Times New Roman" w:hAnsi="Consolas" w:cs="Times New Roman"/>
          <w:color w:val="000000"/>
          <w:sz w:val="21"/>
          <w:szCs w:val="21"/>
          <w:rtl/>
          <w:lang w:eastAsia="en-GB"/>
        </w:rPr>
        <w:t>حساب الشروط وعرض النتيجة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    getConditions(cropData);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  <w:r w:rsidRPr="00FB7D9B"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  <w:t>}</w:t>
      </w:r>
    </w:p>
    <w:p w:rsidR="00FB7D9B" w:rsidRPr="00FB7D9B" w:rsidRDefault="00FB7D9B" w:rsidP="00FB7D9B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eastAsia="en-GB"/>
        </w:rPr>
      </w:pPr>
    </w:p>
    <w:p w:rsidR="00E86C53" w:rsidRDefault="00E86C53"/>
    <w:sectPr w:rsidR="00E86C53" w:rsidSect="00FB7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9B"/>
    <w:rsid w:val="00E86C53"/>
    <w:rsid w:val="00FB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9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4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5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4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3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6622</Words>
  <Characters>37747</Characters>
  <Application>Microsoft Office Word</Application>
  <DocSecurity>0</DocSecurity>
  <Lines>314</Lines>
  <Paragraphs>88</Paragraphs>
  <ScaleCrop>false</ScaleCrop>
  <Company/>
  <LinksUpToDate>false</LinksUpToDate>
  <CharactersWithSpaces>44281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2024-12-18T20:49:00Z</dcterms:created>
  <dcterms:modified xsi:type="dcterms:W3CDTF">2024-12-18T20:51:00Z</dcterms:modified>
</cp:coreProperties>
</file>